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3E5C" w14:textId="27869BF8" w:rsidR="00D8296F" w:rsidRPr="00D8296F" w:rsidRDefault="00D8296F" w:rsidP="00D8296F">
      <w:pPr>
        <w:rPr>
          <w:b/>
          <w:bCs/>
        </w:rPr>
      </w:pPr>
      <w:r w:rsidRPr="00D8296F">
        <w:rPr>
          <w:b/>
          <w:bCs/>
        </w:rPr>
        <w:t xml:space="preserve">Příloha č. </w:t>
      </w:r>
      <w:r w:rsidR="00A55256">
        <w:rPr>
          <w:b/>
          <w:bCs/>
        </w:rPr>
        <w:t>3</w:t>
      </w:r>
      <w:r w:rsidRPr="00D8296F">
        <w:rPr>
          <w:b/>
          <w:bCs/>
        </w:rPr>
        <w:t xml:space="preserve"> – Čestné prohlášení o splnění technických parametrů</w:t>
      </w:r>
    </w:p>
    <w:p w14:paraId="6AA71B44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Veřejná zakázka:</w:t>
      </w:r>
      <w:r w:rsidRPr="00AD4CBF">
        <w:rPr>
          <w:b/>
          <w:bCs/>
        </w:rPr>
        <w:br/>
        <w:t>Dodávka průchozí myčky provozního nádobí pro školní kuchyni</w:t>
      </w:r>
    </w:p>
    <w:p w14:paraId="27CDEC20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pict w14:anchorId="746BDA44">
          <v:rect id="_x0000_i1049" style="width:0;height:1.5pt" o:hralign="center" o:hrstd="t" o:hr="t" fillcolor="#a0a0a0" stroked="f"/>
        </w:pict>
      </w:r>
    </w:p>
    <w:p w14:paraId="21E85B19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Čestné prohlášení uchazeče</w:t>
      </w:r>
    </w:p>
    <w:p w14:paraId="29C88F9E" w14:textId="77777777" w:rsidR="00205059" w:rsidRDefault="00AD4CBF" w:rsidP="00AD4CBF">
      <w:r w:rsidRPr="00AD4CBF">
        <w:t>Já, níže podepsaný/á</w:t>
      </w:r>
    </w:p>
    <w:p w14:paraId="6F90BFF5" w14:textId="77777777" w:rsidR="00205059" w:rsidRDefault="00AD4CBF" w:rsidP="00AD4CBF">
      <w:r w:rsidRPr="00AD4CBF">
        <w:br/>
      </w:r>
      <w:r w:rsidRPr="00AD4CBF">
        <w:rPr>
          <w:highlight w:val="yellow"/>
        </w:rPr>
        <w:t>[Jméno a příjmení oprávněné osoby</w:t>
      </w:r>
      <w:r w:rsidRPr="00AD4CBF">
        <w:t>],</w:t>
      </w:r>
      <w:r w:rsidRPr="00AD4CBF">
        <w:br/>
        <w:t>jednající za společnost</w:t>
      </w:r>
    </w:p>
    <w:p w14:paraId="69FB8EE5" w14:textId="0E3A59B9" w:rsidR="00AD4CBF" w:rsidRPr="00AD4CBF" w:rsidRDefault="00AD4CBF" w:rsidP="00AD4CBF">
      <w:r w:rsidRPr="00AD4CBF">
        <w:br/>
      </w:r>
      <w:r w:rsidRPr="00AD4CBF">
        <w:rPr>
          <w:highlight w:val="yellow"/>
        </w:rPr>
        <w:t>[Název společnosti, IČO</w:t>
      </w:r>
      <w:r w:rsidRPr="00AD4CBF">
        <w:t>],</w:t>
      </w:r>
    </w:p>
    <w:p w14:paraId="72A5C599" w14:textId="77777777" w:rsidR="00AD4CBF" w:rsidRPr="00AD4CBF" w:rsidRDefault="00AD4CBF" w:rsidP="00AD4CBF">
      <w:r w:rsidRPr="00AD4CBF">
        <w:t>tímto čestně prohlašuji, že:</w:t>
      </w:r>
    </w:p>
    <w:p w14:paraId="5C9A79B0" w14:textId="77777777" w:rsidR="00AD4CBF" w:rsidRPr="00AD4CBF" w:rsidRDefault="00AD4CBF" w:rsidP="00AD4CBF">
      <w:r w:rsidRPr="00AD4CBF">
        <w:pict w14:anchorId="68A156EA">
          <v:rect id="_x0000_i1050" style="width:0;height:1.5pt" o:hralign="center" o:hrstd="t" o:hr="t" fillcolor="#a0a0a0" stroked="f"/>
        </w:pict>
      </w:r>
    </w:p>
    <w:p w14:paraId="2D3B3F90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1. Technické požadavky</w:t>
      </w:r>
    </w:p>
    <w:p w14:paraId="55023CFF" w14:textId="77777777" w:rsidR="00AD4CBF" w:rsidRPr="00AD4CBF" w:rsidRDefault="00AD4CBF" w:rsidP="00AD4CBF">
      <w:pPr>
        <w:numPr>
          <w:ilvl w:val="0"/>
          <w:numId w:val="2"/>
        </w:numPr>
      </w:pPr>
      <w:r w:rsidRPr="00AD4CBF">
        <w:t>Nabízené zařízení plně odpovídá technickým požadavkům zadavatele, jak jsou uvedeny ve výzvě a jejích přílohách.</w:t>
      </w:r>
    </w:p>
    <w:p w14:paraId="51EAD9A1" w14:textId="77777777" w:rsidR="00AD4CBF" w:rsidRPr="00AD4CBF" w:rsidRDefault="00AD4CBF" w:rsidP="00AD4CBF">
      <w:pPr>
        <w:numPr>
          <w:ilvl w:val="0"/>
          <w:numId w:val="2"/>
        </w:numPr>
      </w:pPr>
      <w:r w:rsidRPr="00AD4CBF">
        <w:t>Veškeré deklarované parametry jsou doloženy technickou dokumentací a odpovídají skutečnému stavu.</w:t>
      </w:r>
    </w:p>
    <w:p w14:paraId="39ABCAE8" w14:textId="77777777" w:rsidR="00AD4CBF" w:rsidRPr="00AD4CBF" w:rsidRDefault="00AD4CBF" w:rsidP="00AD4CBF">
      <w:pPr>
        <w:numPr>
          <w:ilvl w:val="0"/>
          <w:numId w:val="2"/>
        </w:numPr>
      </w:pPr>
      <w:r w:rsidRPr="00AD4CBF">
        <w:t>Zařízení je nové, nepoužité, včetně všech příslušenství, montáže, uvedení do provozu a zaškolení obsluhy.</w:t>
      </w:r>
    </w:p>
    <w:p w14:paraId="0E9402D2" w14:textId="77777777" w:rsidR="00AD4CBF" w:rsidRPr="00AD4CBF" w:rsidRDefault="00AD4CBF" w:rsidP="00AD4CBF">
      <w:pPr>
        <w:rPr>
          <w:b/>
          <w:bCs/>
        </w:rPr>
      </w:pPr>
      <w:r w:rsidRPr="00AD4CBF">
        <w:pict w14:anchorId="109044B9">
          <v:rect id="_x0000_i1051" style="width:0;height:1.5pt" o:hralign="center" o:hrstd="t" o:hr="t" fillcolor="#a0a0a0" stroked="f"/>
        </w:pict>
      </w:r>
    </w:p>
    <w:p w14:paraId="5F3CF247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2. Základní kvalifikační předpoklady (bezúhonnost, právní a daňová způsobilost)</w:t>
      </w:r>
    </w:p>
    <w:p w14:paraId="40276C47" w14:textId="77777777" w:rsidR="00AD4CBF" w:rsidRPr="00AD4CBF" w:rsidRDefault="00AD4CBF" w:rsidP="00AD4CBF">
      <w:r w:rsidRPr="00AD4CBF">
        <w:t>Prohlašuji, že:</w:t>
      </w:r>
    </w:p>
    <w:p w14:paraId="4371BB81" w14:textId="77777777" w:rsidR="00AD4CBF" w:rsidRPr="00AD4CBF" w:rsidRDefault="00AD4CBF" w:rsidP="00AD4CBF">
      <w:pPr>
        <w:numPr>
          <w:ilvl w:val="0"/>
          <w:numId w:val="3"/>
        </w:numPr>
      </w:pPr>
      <w:r w:rsidRPr="00AD4CBF">
        <w:t>nejsem v likvidaci,</w:t>
      </w:r>
    </w:p>
    <w:p w14:paraId="7D332A49" w14:textId="77777777" w:rsidR="00AD4CBF" w:rsidRPr="00AD4CBF" w:rsidRDefault="00AD4CBF" w:rsidP="00AD4CBF">
      <w:pPr>
        <w:numPr>
          <w:ilvl w:val="0"/>
          <w:numId w:val="3"/>
        </w:numPr>
      </w:pPr>
      <w:r w:rsidRPr="00AD4CBF">
        <w:t>vůči mé společnosti neprobíhá insolvenční řízení, nebyl na ni prohlášen konkurz ani konkurz nebyl zrušen pro nedostatek majetku,</w:t>
      </w:r>
    </w:p>
    <w:p w14:paraId="2EEA3E56" w14:textId="77777777" w:rsidR="00AD4CBF" w:rsidRPr="00AD4CBF" w:rsidRDefault="00AD4CBF" w:rsidP="00AD4CBF">
      <w:pPr>
        <w:numPr>
          <w:ilvl w:val="0"/>
          <w:numId w:val="3"/>
        </w:numPr>
      </w:pPr>
      <w:r w:rsidRPr="00AD4CBF">
        <w:t>nemám daňové nedoplatky evidované u správce daně ani nedoplatky na pojistném nebo penále na veřejné zdravotní pojištění nebo sociální zabezpečení,</w:t>
      </w:r>
    </w:p>
    <w:p w14:paraId="6B6640FB" w14:textId="77777777" w:rsidR="00AD4CBF" w:rsidRPr="00AD4CBF" w:rsidRDefault="00AD4CBF" w:rsidP="00AD4CBF">
      <w:pPr>
        <w:numPr>
          <w:ilvl w:val="0"/>
          <w:numId w:val="3"/>
        </w:numPr>
      </w:pPr>
      <w:r w:rsidRPr="00AD4CBF">
        <w:t>já ani má společnost nejsme pravomocně odsouzeni za trestný čin, zejména trestný čin hospodářský, majetkový, nebo trestný čin korupce,</w:t>
      </w:r>
    </w:p>
    <w:p w14:paraId="4CD7D1EC" w14:textId="77777777" w:rsidR="00AD4CBF" w:rsidRPr="00AD4CBF" w:rsidRDefault="00AD4CBF" w:rsidP="00AD4CBF">
      <w:pPr>
        <w:numPr>
          <w:ilvl w:val="0"/>
          <w:numId w:val="3"/>
        </w:numPr>
      </w:pPr>
      <w:r w:rsidRPr="00AD4CBF">
        <w:t>mám způsobilost k právním úkonům a splňuji předpoklady pro plnění veřejné zakázky.</w:t>
      </w:r>
    </w:p>
    <w:p w14:paraId="0E9D2494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pict w14:anchorId="09A92E66">
          <v:rect id="_x0000_i1052" style="width:0;height:1.5pt" o:hralign="center" o:hrstd="t" o:hr="t" fillcolor="#a0a0a0" stroked="f"/>
        </w:pict>
      </w:r>
    </w:p>
    <w:p w14:paraId="3D90ED13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Závěrečné ustanovení</w:t>
      </w:r>
    </w:p>
    <w:p w14:paraId="7BE3CB4A" w14:textId="77777777" w:rsidR="00AD4CBF" w:rsidRDefault="00AD4CBF" w:rsidP="00AD4CBF">
      <w:r w:rsidRPr="00AD4CBF">
        <w:t>Jsem si vědom/a právních důsledků uvedení nepravdivých údajů a prohlašuji, že všechny výše uvedené skutečnosti jsou pravdivé a úplné.</w:t>
      </w:r>
    </w:p>
    <w:p w14:paraId="4F342F4C" w14:textId="77777777" w:rsidR="00205059" w:rsidRPr="00AD4CBF" w:rsidRDefault="00205059" w:rsidP="00AD4CBF"/>
    <w:p w14:paraId="6CFACA78" w14:textId="77777777" w:rsidR="00AD4CBF" w:rsidRPr="00AD4CBF" w:rsidRDefault="00AD4CBF" w:rsidP="00AD4CBF">
      <w:pPr>
        <w:rPr>
          <w:b/>
          <w:bCs/>
        </w:rPr>
      </w:pPr>
      <w:r w:rsidRPr="00AD4CBF">
        <w:rPr>
          <w:b/>
          <w:bCs/>
        </w:rPr>
        <w:t>V [město] dne [DD.MM.RRRR]</w:t>
      </w:r>
      <w:r w:rsidRPr="00AD4CBF">
        <w:rPr>
          <w:b/>
          <w:bCs/>
        </w:rPr>
        <w:br/>
        <w:t>............................................................</w:t>
      </w:r>
      <w:r w:rsidRPr="00AD4CBF">
        <w:rPr>
          <w:b/>
          <w:bCs/>
        </w:rPr>
        <w:br/>
        <w:t>(podpis oprávněné osoby uchazeče)</w:t>
      </w:r>
      <w:r w:rsidRPr="00AD4CBF">
        <w:rPr>
          <w:b/>
          <w:bCs/>
        </w:rPr>
        <w:br/>
        <w:t>Razítko</w:t>
      </w:r>
    </w:p>
    <w:p w14:paraId="5FA99730" w14:textId="77777777" w:rsidR="009A18D2" w:rsidRDefault="009A18D2"/>
    <w:sectPr w:rsidR="009A1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585A" w14:textId="77777777" w:rsidR="00205059" w:rsidRDefault="00205059" w:rsidP="00205059">
      <w:pPr>
        <w:spacing w:after="0" w:line="240" w:lineRule="auto"/>
      </w:pPr>
      <w:r>
        <w:separator/>
      </w:r>
    </w:p>
  </w:endnote>
  <w:endnote w:type="continuationSeparator" w:id="0">
    <w:p w14:paraId="3476F0A5" w14:textId="77777777" w:rsidR="00205059" w:rsidRDefault="00205059" w:rsidP="0020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322971"/>
      <w:docPartObj>
        <w:docPartGallery w:val="Page Numbers (Bottom of Page)"/>
        <w:docPartUnique/>
      </w:docPartObj>
    </w:sdtPr>
    <w:sdtContent>
      <w:p w14:paraId="7A29DE19" w14:textId="2885A267" w:rsidR="00205059" w:rsidRDefault="002050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20CCF" w14:textId="77777777" w:rsidR="00205059" w:rsidRDefault="00205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6BB3" w14:textId="77777777" w:rsidR="00205059" w:rsidRDefault="00205059" w:rsidP="00205059">
      <w:pPr>
        <w:spacing w:after="0" w:line="240" w:lineRule="auto"/>
      </w:pPr>
      <w:r>
        <w:separator/>
      </w:r>
    </w:p>
  </w:footnote>
  <w:footnote w:type="continuationSeparator" w:id="0">
    <w:p w14:paraId="58C45744" w14:textId="77777777" w:rsidR="00205059" w:rsidRDefault="00205059" w:rsidP="0020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0644"/>
    <w:multiLevelType w:val="multilevel"/>
    <w:tmpl w:val="0A9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47B18"/>
    <w:multiLevelType w:val="multilevel"/>
    <w:tmpl w:val="187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12763"/>
    <w:multiLevelType w:val="multilevel"/>
    <w:tmpl w:val="51E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132918">
    <w:abstractNumId w:val="0"/>
  </w:num>
  <w:num w:numId="2" w16cid:durableId="796143503">
    <w:abstractNumId w:val="2"/>
  </w:num>
  <w:num w:numId="3" w16cid:durableId="180796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F"/>
    <w:rsid w:val="00166E3A"/>
    <w:rsid w:val="00205059"/>
    <w:rsid w:val="00222796"/>
    <w:rsid w:val="00755103"/>
    <w:rsid w:val="007B115C"/>
    <w:rsid w:val="009A18D2"/>
    <w:rsid w:val="00A55256"/>
    <w:rsid w:val="00AD4CBF"/>
    <w:rsid w:val="00AF1AF5"/>
    <w:rsid w:val="00D8296F"/>
    <w:rsid w:val="00DB4126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6C8D"/>
  <w15:chartTrackingRefBased/>
  <w15:docId w15:val="{937626CF-9022-4730-8A14-FB039C16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9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29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29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9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29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9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29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29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29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9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296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0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059"/>
  </w:style>
  <w:style w:type="paragraph" w:styleId="Zpat">
    <w:name w:val="footer"/>
    <w:basedOn w:val="Normln"/>
    <w:link w:val="ZpatChar"/>
    <w:uiPriority w:val="99"/>
    <w:unhideWhenUsed/>
    <w:rsid w:val="0020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Jičínská Ema</dc:creator>
  <cp:keywords/>
  <dc:description/>
  <cp:lastModifiedBy>Jičínská Ema</cp:lastModifiedBy>
  <cp:revision>6</cp:revision>
  <dcterms:created xsi:type="dcterms:W3CDTF">2025-09-25T09:59:00Z</dcterms:created>
  <dcterms:modified xsi:type="dcterms:W3CDTF">2025-09-25T11:00:00Z</dcterms:modified>
</cp:coreProperties>
</file>